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1首页</w:t>
      </w:r>
    </w:p>
    <w:p>
      <w:r>
        <w:drawing>
          <wp:inline distT="0" distB="0" distL="114300" distR="114300">
            <wp:extent cx="3462020" cy="1948180"/>
            <wp:effectExtent l="0" t="0" r="508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2人员区块链</w:t>
      </w:r>
    </w:p>
    <w:p>
      <w:pPr>
        <w:outlineLvl w:val="0"/>
      </w:pPr>
      <w:r>
        <w:drawing>
          <wp:inline distT="0" distB="0" distL="114300" distR="114300">
            <wp:extent cx="3477895" cy="1951355"/>
            <wp:effectExtent l="0" t="0" r="825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3设计云</w:t>
      </w:r>
    </w:p>
    <w:p>
      <w:pPr>
        <w:outlineLvl w:val="0"/>
      </w:pPr>
      <w:r>
        <w:drawing>
          <wp:inline distT="0" distB="0" distL="114300" distR="114300">
            <wp:extent cx="3488055" cy="1962150"/>
            <wp:effectExtent l="0" t="0" r="171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asciiTheme="majorEastAsia" w:hAnsiTheme="majorEastAsia" w:eastAsiaTheme="majorEastAsia" w:cstheme="majorEastAsia"/>
          <w:sz w:val="30"/>
          <w:szCs w:val="3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3视频监控</w:t>
      </w:r>
    </w:p>
    <w:p>
      <w:pPr>
        <w:outlineLvl w:val="0"/>
      </w:pPr>
      <w:r>
        <w:drawing>
          <wp:inline distT="0" distB="0" distL="114300" distR="114300">
            <wp:extent cx="3653155" cy="2058035"/>
            <wp:effectExtent l="0" t="0" r="444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</w:pPr>
      <w:r>
        <w:drawing>
          <wp:inline distT="0" distB="0" distL="114300" distR="114300">
            <wp:extent cx="3650615" cy="2054225"/>
            <wp:effectExtent l="0" t="0" r="698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</w:pPr>
      <w:r>
        <w:drawing>
          <wp:inline distT="0" distB="0" distL="114300" distR="114300">
            <wp:extent cx="3656965" cy="20574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</w:pPr>
      <w:r>
        <w:drawing>
          <wp:inline distT="0" distB="0" distL="114300" distR="114300">
            <wp:extent cx="3672205" cy="2049145"/>
            <wp:effectExtent l="0" t="0" r="444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</w:pPr>
      <w:r>
        <w:drawing>
          <wp:inline distT="0" distB="0" distL="114300" distR="114300">
            <wp:extent cx="2956560" cy="1663065"/>
            <wp:effectExtent l="0" t="0" r="1524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51810" cy="1717040"/>
            <wp:effectExtent l="0" t="0" r="1524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089275" cy="1734820"/>
            <wp:effectExtent l="0" t="0" r="1587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0230" cy="1734185"/>
            <wp:effectExtent l="0" t="0" r="13970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BB5564"/>
    <w:rsid w:val="134503C2"/>
    <w:rsid w:val="1C283191"/>
    <w:rsid w:val="2D1252DC"/>
    <w:rsid w:val="2F9C638B"/>
    <w:rsid w:val="327B2284"/>
    <w:rsid w:val="47695F98"/>
    <w:rsid w:val="6BC1186C"/>
    <w:rsid w:val="72CF1F7F"/>
    <w:rsid w:val="75654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Office_11.1.0.10650_F1E327BC-269C-435d-A152-05C5408002CA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fengz</dc:creator>
  <cp:lastModifiedBy>郭雄风</cp:lastModifiedBy>
  <dcterms:modified xsi:type="dcterms:W3CDTF">2021-09-09T09:42:45Z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2052-11.1.0.10650</vt:lpwstr>
  </property>
  <property fmtid="{D5CDD505-2E9C-101B-9397-08002B2CF9AE}" pid="3" name="ICV">
    <vt:lpwstr>4FFC36017E554DC7B01813FF6BB531F1</vt:lpwstr>
  </property>
</Properties>
</file>